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1A0EC" w14:textId="77777777" w:rsidR="007E01BC" w:rsidRPr="00C05294" w:rsidRDefault="007E01BC" w:rsidP="00805AAD">
      <w:pPr>
        <w:pStyle w:val="NoSpacing"/>
        <w:rPr>
          <w:rFonts w:ascii="Calibri" w:hAnsi="Calibri" w:cs="Calibri"/>
          <w:b/>
          <w:sz w:val="22"/>
          <w:szCs w:val="22"/>
          <w:u w:val="single"/>
        </w:rPr>
      </w:pPr>
      <w:r w:rsidRPr="00C05294">
        <w:rPr>
          <w:rFonts w:ascii="Calibri" w:hAnsi="Calibri" w:cs="Calibri"/>
          <w:b/>
          <w:bCs/>
          <w:iCs/>
          <w:snapToGrid w:val="0"/>
          <w:sz w:val="22"/>
          <w:szCs w:val="22"/>
          <w:u w:val="single"/>
        </w:rPr>
        <w:t>STRICTLY PRIVATE AND CONFIDENTIAL</w:t>
      </w:r>
    </w:p>
    <w:p w14:paraId="3C273782" w14:textId="77777777" w:rsidR="007E01BC" w:rsidRPr="00C05294" w:rsidRDefault="007E01BC" w:rsidP="007E01BC">
      <w:pPr>
        <w:pStyle w:val="body"/>
        <w:jc w:val="center"/>
        <w:rPr>
          <w:rFonts w:ascii="Calibri" w:hAnsi="Calibri" w:cs="Calibri"/>
          <w:b/>
          <w:bCs/>
          <w:snapToGrid w:val="0"/>
          <w:sz w:val="22"/>
          <w:szCs w:val="22"/>
        </w:rPr>
      </w:pPr>
      <w:r w:rsidRPr="00C05294">
        <w:rPr>
          <w:rFonts w:ascii="Calibri" w:hAnsi="Calibri" w:cs="Calibri"/>
          <w:b/>
          <w:bCs/>
          <w:snapToGrid w:val="0"/>
          <w:sz w:val="22"/>
          <w:szCs w:val="22"/>
        </w:rPr>
        <w:t>CARE QUALITY COMMISSION</w:t>
      </w:r>
    </w:p>
    <w:p w14:paraId="4789426C" w14:textId="194CF1C5" w:rsidR="007E01BC" w:rsidRPr="00C05294" w:rsidRDefault="00CA2E0D" w:rsidP="007E01BC">
      <w:pPr>
        <w:pStyle w:val="body"/>
        <w:jc w:val="center"/>
        <w:rPr>
          <w:rFonts w:ascii="Calibri" w:hAnsi="Calibri" w:cs="Calibri"/>
          <w:sz w:val="22"/>
          <w:szCs w:val="22"/>
          <w:u w:val="single"/>
        </w:rPr>
      </w:pPr>
      <w:r>
        <w:rPr>
          <w:rFonts w:ascii="Calibri" w:hAnsi="Calibri" w:cs="Calibri"/>
          <w:b/>
          <w:bCs/>
          <w:sz w:val="22"/>
          <w:szCs w:val="22"/>
          <w:u w:val="single"/>
        </w:rPr>
        <w:t>TRANSFER APPROVAL FORM</w:t>
      </w:r>
    </w:p>
    <w:p w14:paraId="207E2276" w14:textId="628A571E" w:rsidR="00C43AD9" w:rsidRPr="009853FA" w:rsidRDefault="00C43AD9" w:rsidP="00C43AD9">
      <w:pPr>
        <w:pStyle w:val="body"/>
        <w:rPr>
          <w:rFonts w:ascii="Calibri" w:hAnsi="Calibri" w:cs="Calibri"/>
          <w:color w:val="FF0000"/>
          <w:sz w:val="22"/>
          <w:szCs w:val="22"/>
        </w:rPr>
      </w:pPr>
      <w:r w:rsidRPr="009853FA">
        <w:rPr>
          <w:rFonts w:ascii="Calibri" w:hAnsi="Calibri" w:cs="Calibri"/>
          <w:color w:val="FF0000"/>
          <w:sz w:val="22"/>
          <w:szCs w:val="22"/>
        </w:rPr>
        <w:t>Please note that a fully completed form, signed by both your Line Manager and DD, must be submitted with your application. Unfortunately, applications received without the required form cannot be progressed.</w:t>
      </w:r>
      <w:r w:rsidR="000D7919">
        <w:rPr>
          <w:rFonts w:ascii="Calibri" w:hAnsi="Calibri" w:cs="Calibri"/>
          <w:color w:val="FF0000"/>
          <w:sz w:val="22"/>
          <w:szCs w:val="22"/>
        </w:rPr>
        <w:t xml:space="preserve"> </w:t>
      </w:r>
    </w:p>
    <w:p w14:paraId="3CD0257D" w14:textId="77777777" w:rsidR="002B73E5" w:rsidRDefault="002B73E5" w:rsidP="00D2742F">
      <w:pPr>
        <w:pStyle w:val="body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18720E6C" w14:textId="5D12FF11" w:rsidR="00D2742F" w:rsidRPr="00EE55A8" w:rsidRDefault="00D2742F" w:rsidP="00D2742F">
      <w:pPr>
        <w:pStyle w:val="body"/>
        <w:rPr>
          <w:rFonts w:ascii="Calibri" w:hAnsi="Calibri" w:cs="Calibri"/>
          <w:b/>
          <w:bCs/>
          <w:sz w:val="22"/>
          <w:szCs w:val="22"/>
          <w:u w:val="single"/>
        </w:rPr>
      </w:pPr>
      <w:r w:rsidRPr="00EE55A8">
        <w:rPr>
          <w:rFonts w:ascii="Calibri" w:hAnsi="Calibri" w:cs="Calibri"/>
          <w:b/>
          <w:bCs/>
          <w:sz w:val="22"/>
          <w:szCs w:val="22"/>
          <w:u w:val="single"/>
        </w:rPr>
        <w:t>Candidate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D2742F" w14:paraId="4B6C5BB0" w14:textId="77777777" w:rsidTr="00D2742F">
        <w:trPr>
          <w:trHeight w:val="500"/>
        </w:trPr>
        <w:tc>
          <w:tcPr>
            <w:tcW w:w="3485" w:type="dxa"/>
          </w:tcPr>
          <w:p w14:paraId="37366FCF" w14:textId="6ED259DE" w:rsidR="00D2742F" w:rsidRPr="000D7919" w:rsidRDefault="00EE55A8" w:rsidP="00D2742F">
            <w:pPr>
              <w:pStyle w:val="body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D7919">
              <w:rPr>
                <w:rFonts w:ascii="Calibri" w:hAnsi="Calibri" w:cs="Calibri"/>
                <w:b/>
                <w:bCs/>
                <w:sz w:val="22"/>
                <w:szCs w:val="22"/>
              </w:rPr>
              <w:t>Candidate</w:t>
            </w:r>
            <w:r w:rsidR="00B37F59" w:rsidRPr="000D791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Name</w:t>
            </w:r>
          </w:p>
        </w:tc>
        <w:tc>
          <w:tcPr>
            <w:tcW w:w="3485" w:type="dxa"/>
          </w:tcPr>
          <w:p w14:paraId="3E6C224E" w14:textId="59842C91" w:rsidR="00D2742F" w:rsidRPr="000D7919" w:rsidRDefault="00B37F59" w:rsidP="00D2742F">
            <w:pPr>
              <w:pStyle w:val="body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D791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Current </w:t>
            </w:r>
            <w:r w:rsidR="00EE55A8" w:rsidRPr="000D7919">
              <w:rPr>
                <w:rFonts w:ascii="Calibri" w:hAnsi="Calibri" w:cs="Calibri"/>
                <w:b/>
                <w:bCs/>
                <w:sz w:val="22"/>
                <w:szCs w:val="22"/>
              </w:rPr>
              <w:t>Position</w:t>
            </w:r>
          </w:p>
        </w:tc>
        <w:tc>
          <w:tcPr>
            <w:tcW w:w="3486" w:type="dxa"/>
          </w:tcPr>
          <w:p w14:paraId="556CD676" w14:textId="5C2A2AE9" w:rsidR="00D2742F" w:rsidRPr="000D7919" w:rsidRDefault="000D7919" w:rsidP="00D2742F">
            <w:pPr>
              <w:pStyle w:val="body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0D7919">
              <w:rPr>
                <w:rFonts w:ascii="Calibri" w:hAnsi="Calibri" w:cs="Calibri"/>
                <w:b/>
                <w:bCs/>
                <w:sz w:val="22"/>
                <w:szCs w:val="22"/>
              </w:rPr>
              <w:t>Inspectorate/ Specialism requesting move to</w:t>
            </w:r>
            <w:r w:rsidR="00233943" w:rsidRPr="000D7919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D2742F" w14:paraId="2D386ACA" w14:textId="77777777" w:rsidTr="009E6ABB">
        <w:trPr>
          <w:trHeight w:val="851"/>
        </w:trPr>
        <w:tc>
          <w:tcPr>
            <w:tcW w:w="3485" w:type="dxa"/>
          </w:tcPr>
          <w:p w14:paraId="17063B38" w14:textId="77777777" w:rsidR="00D2742F" w:rsidRDefault="00D2742F" w:rsidP="00D2742F">
            <w:pPr>
              <w:pStyle w:val="body"/>
              <w:rPr>
                <w:rFonts w:ascii="Calibri" w:hAnsi="Calibri" w:cs="Calibri"/>
                <w:sz w:val="22"/>
                <w:szCs w:val="22"/>
                <w:u w:val="single"/>
              </w:rPr>
            </w:pPr>
          </w:p>
        </w:tc>
        <w:tc>
          <w:tcPr>
            <w:tcW w:w="3485" w:type="dxa"/>
          </w:tcPr>
          <w:p w14:paraId="651A835F" w14:textId="77777777" w:rsidR="00D2742F" w:rsidRDefault="00D2742F" w:rsidP="00D2742F">
            <w:pPr>
              <w:pStyle w:val="body"/>
              <w:rPr>
                <w:rFonts w:ascii="Calibri" w:hAnsi="Calibri" w:cs="Calibri"/>
                <w:sz w:val="22"/>
                <w:szCs w:val="22"/>
                <w:u w:val="single"/>
              </w:rPr>
            </w:pPr>
          </w:p>
        </w:tc>
        <w:tc>
          <w:tcPr>
            <w:tcW w:w="3486" w:type="dxa"/>
          </w:tcPr>
          <w:p w14:paraId="452EBDE9" w14:textId="77777777" w:rsidR="00D2742F" w:rsidRDefault="00D2742F" w:rsidP="00D2742F">
            <w:pPr>
              <w:pStyle w:val="body"/>
              <w:rPr>
                <w:rFonts w:ascii="Calibri" w:hAnsi="Calibri" w:cs="Calibri"/>
                <w:sz w:val="22"/>
                <w:szCs w:val="22"/>
                <w:u w:val="single"/>
              </w:rPr>
            </w:pPr>
          </w:p>
        </w:tc>
      </w:tr>
    </w:tbl>
    <w:p w14:paraId="234D3D7E" w14:textId="77777777" w:rsidR="009E6ABB" w:rsidRDefault="009E6ABB" w:rsidP="00D2742F">
      <w:pPr>
        <w:pStyle w:val="body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11C5611D" w14:textId="25CFC742" w:rsidR="00D2742F" w:rsidRPr="00EE55A8" w:rsidRDefault="00D2742F" w:rsidP="00D2742F">
      <w:pPr>
        <w:pStyle w:val="body"/>
        <w:rPr>
          <w:rFonts w:ascii="Calibri" w:hAnsi="Calibri" w:cs="Calibri"/>
          <w:b/>
          <w:bCs/>
          <w:sz w:val="22"/>
          <w:szCs w:val="22"/>
          <w:u w:val="single"/>
        </w:rPr>
      </w:pPr>
      <w:r w:rsidRPr="00EE55A8">
        <w:rPr>
          <w:rFonts w:ascii="Calibri" w:hAnsi="Calibri" w:cs="Calibri"/>
          <w:b/>
          <w:bCs/>
          <w:sz w:val="22"/>
          <w:szCs w:val="22"/>
          <w:u w:val="single"/>
        </w:rPr>
        <w:t>Approval Details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2551"/>
      </w:tblGrid>
      <w:tr w:rsidR="009853FA" w:rsidRPr="00C05294" w14:paraId="3AA3DD19" w14:textId="77777777" w:rsidTr="002B73E5">
        <w:trPr>
          <w:trHeight w:val="466"/>
        </w:trPr>
        <w:tc>
          <w:tcPr>
            <w:tcW w:w="1985" w:type="dxa"/>
          </w:tcPr>
          <w:p w14:paraId="057BBE88" w14:textId="0ED54EDE" w:rsidR="009853FA" w:rsidRPr="00AC3E4B" w:rsidRDefault="00AC3E4B" w:rsidP="00517B6A">
            <w:pPr>
              <w:pStyle w:val="body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Line Manager - Name</w:t>
            </w:r>
          </w:p>
        </w:tc>
        <w:tc>
          <w:tcPr>
            <w:tcW w:w="2551" w:type="dxa"/>
          </w:tcPr>
          <w:p w14:paraId="22ADD006" w14:textId="4AF0B745" w:rsidR="009853FA" w:rsidRPr="002B73E5" w:rsidRDefault="009853FA" w:rsidP="00517B6A">
            <w:pPr>
              <w:pStyle w:val="body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9853FA" w:rsidRPr="00C05294" w14:paraId="3BA7D48D" w14:textId="77777777" w:rsidTr="002B73E5">
        <w:trPr>
          <w:trHeight w:val="466"/>
        </w:trPr>
        <w:tc>
          <w:tcPr>
            <w:tcW w:w="1985" w:type="dxa"/>
          </w:tcPr>
          <w:p w14:paraId="669FB109" w14:textId="0250A552" w:rsidR="009853FA" w:rsidRPr="002B73E5" w:rsidRDefault="009853FA" w:rsidP="00517B6A">
            <w:pPr>
              <w:pStyle w:val="body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2B73E5">
              <w:rPr>
                <w:rFonts w:ascii="Calibri" w:hAnsi="Calibri" w:cs="Calibri"/>
                <w:i/>
                <w:iCs/>
                <w:sz w:val="22"/>
                <w:szCs w:val="22"/>
              </w:rPr>
              <w:t>S</w:t>
            </w:r>
            <w:r w:rsidR="00AC3E4B">
              <w:rPr>
                <w:rFonts w:ascii="Calibri" w:hAnsi="Calibri" w:cs="Calibri"/>
                <w:i/>
                <w:iCs/>
                <w:sz w:val="22"/>
                <w:szCs w:val="22"/>
              </w:rPr>
              <w:t>ignature</w:t>
            </w:r>
          </w:p>
        </w:tc>
        <w:tc>
          <w:tcPr>
            <w:tcW w:w="2551" w:type="dxa"/>
          </w:tcPr>
          <w:p w14:paraId="1757A6B3" w14:textId="77777777" w:rsidR="009853FA" w:rsidRDefault="009853FA" w:rsidP="00517B6A">
            <w:pPr>
              <w:pStyle w:val="body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853FA" w:rsidRPr="00C05294" w14:paraId="7349197F" w14:textId="77777777" w:rsidTr="002B73E5">
        <w:trPr>
          <w:trHeight w:val="466"/>
        </w:trPr>
        <w:tc>
          <w:tcPr>
            <w:tcW w:w="1985" w:type="dxa"/>
          </w:tcPr>
          <w:p w14:paraId="10E42D88" w14:textId="750F01E5" w:rsidR="009853FA" w:rsidRPr="002B73E5" w:rsidRDefault="009853FA" w:rsidP="00517B6A">
            <w:pPr>
              <w:pStyle w:val="body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2B73E5">
              <w:rPr>
                <w:rFonts w:ascii="Calibri" w:hAnsi="Calibri" w:cs="Calibri"/>
                <w:i/>
                <w:iCs/>
                <w:sz w:val="22"/>
                <w:szCs w:val="22"/>
              </w:rPr>
              <w:t>D</w:t>
            </w:r>
            <w:r w:rsidR="00AC3E4B">
              <w:rPr>
                <w:rFonts w:ascii="Calibri" w:hAnsi="Calibri" w:cs="Calibri"/>
                <w:i/>
                <w:iCs/>
                <w:sz w:val="22"/>
                <w:szCs w:val="22"/>
              </w:rPr>
              <w:t>ate</w:t>
            </w:r>
          </w:p>
        </w:tc>
        <w:tc>
          <w:tcPr>
            <w:tcW w:w="2551" w:type="dxa"/>
          </w:tcPr>
          <w:p w14:paraId="1CB37A19" w14:textId="77777777" w:rsidR="009853FA" w:rsidRDefault="009853FA" w:rsidP="00517B6A">
            <w:pPr>
              <w:pStyle w:val="body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AF7921C" w14:textId="77777777" w:rsidR="007E01BC" w:rsidRDefault="007E01BC" w:rsidP="00AC3E4B">
      <w:pPr>
        <w:pStyle w:val="body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2551"/>
      </w:tblGrid>
      <w:tr w:rsidR="00AC3E4B" w:rsidRPr="002B73E5" w14:paraId="4432351B" w14:textId="77777777" w:rsidTr="00940130">
        <w:trPr>
          <w:trHeight w:val="466"/>
        </w:trPr>
        <w:tc>
          <w:tcPr>
            <w:tcW w:w="1985" w:type="dxa"/>
          </w:tcPr>
          <w:p w14:paraId="3F2D9B43" w14:textId="2A0C9E9C" w:rsidR="00AC3E4B" w:rsidRPr="00AC3E4B" w:rsidRDefault="00AC3E4B" w:rsidP="00940130">
            <w:pPr>
              <w:pStyle w:val="body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Deputy Director -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Name</w:t>
            </w:r>
          </w:p>
        </w:tc>
        <w:tc>
          <w:tcPr>
            <w:tcW w:w="2551" w:type="dxa"/>
          </w:tcPr>
          <w:p w14:paraId="53AA37F9" w14:textId="77777777" w:rsidR="00AC3E4B" w:rsidRPr="002B73E5" w:rsidRDefault="00AC3E4B" w:rsidP="00940130">
            <w:pPr>
              <w:pStyle w:val="body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AC3E4B" w14:paraId="5DD570DE" w14:textId="77777777" w:rsidTr="00940130">
        <w:trPr>
          <w:trHeight w:val="466"/>
        </w:trPr>
        <w:tc>
          <w:tcPr>
            <w:tcW w:w="1985" w:type="dxa"/>
          </w:tcPr>
          <w:p w14:paraId="552C2AFE" w14:textId="5E8B0D2F" w:rsidR="00AC3E4B" w:rsidRPr="002B73E5" w:rsidRDefault="00AC3E4B" w:rsidP="00940130">
            <w:pPr>
              <w:pStyle w:val="body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2B73E5">
              <w:rPr>
                <w:rFonts w:ascii="Calibri" w:hAnsi="Calibri" w:cs="Calibri"/>
                <w:i/>
                <w:iCs/>
                <w:sz w:val="22"/>
                <w:szCs w:val="22"/>
              </w:rPr>
              <w:t>S</w:t>
            </w: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ignature</w:t>
            </w:r>
          </w:p>
        </w:tc>
        <w:tc>
          <w:tcPr>
            <w:tcW w:w="2551" w:type="dxa"/>
          </w:tcPr>
          <w:p w14:paraId="1A7A387A" w14:textId="77777777" w:rsidR="00AC3E4B" w:rsidRDefault="00AC3E4B" w:rsidP="00940130">
            <w:pPr>
              <w:pStyle w:val="body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AC3E4B" w14:paraId="759CCD41" w14:textId="77777777" w:rsidTr="00940130">
        <w:trPr>
          <w:trHeight w:val="466"/>
        </w:trPr>
        <w:tc>
          <w:tcPr>
            <w:tcW w:w="1985" w:type="dxa"/>
          </w:tcPr>
          <w:p w14:paraId="6057D89A" w14:textId="5638FEF9" w:rsidR="00AC3E4B" w:rsidRPr="002B73E5" w:rsidRDefault="00AC3E4B" w:rsidP="00940130">
            <w:pPr>
              <w:pStyle w:val="body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2B73E5">
              <w:rPr>
                <w:rFonts w:ascii="Calibri" w:hAnsi="Calibri" w:cs="Calibri"/>
                <w:i/>
                <w:iCs/>
                <w:sz w:val="22"/>
                <w:szCs w:val="22"/>
              </w:rPr>
              <w:t>D</w:t>
            </w: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ate</w:t>
            </w:r>
          </w:p>
        </w:tc>
        <w:tc>
          <w:tcPr>
            <w:tcW w:w="2551" w:type="dxa"/>
          </w:tcPr>
          <w:p w14:paraId="251D71A0" w14:textId="77777777" w:rsidR="00AC3E4B" w:rsidRDefault="00AC3E4B" w:rsidP="00940130">
            <w:pPr>
              <w:pStyle w:val="body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7E6D38EB" w14:textId="77777777" w:rsidR="00AC3E4B" w:rsidRPr="00C05294" w:rsidRDefault="00AC3E4B" w:rsidP="007E01BC">
      <w:pPr>
        <w:pStyle w:val="body"/>
        <w:jc w:val="center"/>
        <w:rPr>
          <w:rFonts w:ascii="Calibri" w:hAnsi="Calibri" w:cs="Calibri"/>
          <w:sz w:val="22"/>
          <w:szCs w:val="22"/>
        </w:rPr>
      </w:pPr>
    </w:p>
    <w:p w14:paraId="37EDB21C" w14:textId="3E5F8577" w:rsidR="004A2F80" w:rsidRPr="005F79F2" w:rsidRDefault="004A2F80" w:rsidP="002B73E5">
      <w:pPr>
        <w:pStyle w:val="body"/>
        <w:rPr>
          <w:rFonts w:ascii="Calibri" w:hAnsi="Calibri" w:cs="Calibri"/>
          <w:sz w:val="22"/>
          <w:szCs w:val="22"/>
        </w:rPr>
      </w:pPr>
    </w:p>
    <w:sectPr w:rsidR="004A2F80" w:rsidRPr="005F79F2" w:rsidSect="00A818FB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69F3B5" w14:textId="77777777" w:rsidR="006307FF" w:rsidRDefault="006307FF" w:rsidP="007E01BC">
      <w:r>
        <w:separator/>
      </w:r>
    </w:p>
  </w:endnote>
  <w:endnote w:type="continuationSeparator" w:id="0">
    <w:p w14:paraId="37C2B28E" w14:textId="77777777" w:rsidR="006307FF" w:rsidRDefault="006307FF" w:rsidP="007E0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BE9A3" w14:textId="60EABF4E" w:rsidR="007E01BC" w:rsidRPr="00D46EC8" w:rsidRDefault="007E01BC" w:rsidP="002B73E5">
    <w:pPr>
      <w:pStyle w:val="Footer"/>
      <w:ind w:left="720"/>
      <w:rPr>
        <w:rFonts w:asciiTheme="minorHAnsi" w:hAnsiTheme="minorHAnsi" w:cstheme="minorHAnsi"/>
        <w:sz w:val="20"/>
        <w:szCs w:val="20"/>
      </w:rPr>
    </w:pPr>
    <w:r>
      <w:rPr>
        <w:rFonts w:asciiTheme="minorHAnsi" w:hAnsiTheme="minorHAnsi" w:cstheme="minorHAnsi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6BB7D" w14:textId="77777777" w:rsidR="006307FF" w:rsidRDefault="006307FF" w:rsidP="007E01BC">
      <w:r>
        <w:separator/>
      </w:r>
    </w:p>
  </w:footnote>
  <w:footnote w:type="continuationSeparator" w:id="0">
    <w:p w14:paraId="1660B0E6" w14:textId="77777777" w:rsidR="006307FF" w:rsidRDefault="006307FF" w:rsidP="007E0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CB7ACF"/>
    <w:multiLevelType w:val="hybridMultilevel"/>
    <w:tmpl w:val="524CC1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51612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1BC"/>
    <w:rsid w:val="00000115"/>
    <w:rsid w:val="00002040"/>
    <w:rsid w:val="0000221A"/>
    <w:rsid w:val="000037BC"/>
    <w:rsid w:val="00031D1E"/>
    <w:rsid w:val="000326F1"/>
    <w:rsid w:val="00035D1F"/>
    <w:rsid w:val="0003709D"/>
    <w:rsid w:val="00051001"/>
    <w:rsid w:val="00052AF6"/>
    <w:rsid w:val="000579FC"/>
    <w:rsid w:val="00081DD4"/>
    <w:rsid w:val="0009778F"/>
    <w:rsid w:val="000B4311"/>
    <w:rsid w:val="000B45E3"/>
    <w:rsid w:val="000C00E6"/>
    <w:rsid w:val="000C5358"/>
    <w:rsid w:val="000C55C7"/>
    <w:rsid w:val="000C7636"/>
    <w:rsid w:val="000D7919"/>
    <w:rsid w:val="00106C24"/>
    <w:rsid w:val="0012465E"/>
    <w:rsid w:val="00143AAC"/>
    <w:rsid w:val="00143D29"/>
    <w:rsid w:val="00145438"/>
    <w:rsid w:val="00156539"/>
    <w:rsid w:val="00157FAD"/>
    <w:rsid w:val="00194C39"/>
    <w:rsid w:val="001A38AA"/>
    <w:rsid w:val="001A43D5"/>
    <w:rsid w:val="001A7846"/>
    <w:rsid w:val="001B28AB"/>
    <w:rsid w:val="001C072F"/>
    <w:rsid w:val="001C47B5"/>
    <w:rsid w:val="001C53C9"/>
    <w:rsid w:val="001C70B8"/>
    <w:rsid w:val="001D60EC"/>
    <w:rsid w:val="001E04AC"/>
    <w:rsid w:val="001E1F2C"/>
    <w:rsid w:val="001E4C18"/>
    <w:rsid w:val="001F29FD"/>
    <w:rsid w:val="001F412F"/>
    <w:rsid w:val="002034B5"/>
    <w:rsid w:val="002045E5"/>
    <w:rsid w:val="0021466A"/>
    <w:rsid w:val="00220528"/>
    <w:rsid w:val="00233943"/>
    <w:rsid w:val="00252A24"/>
    <w:rsid w:val="00254CE8"/>
    <w:rsid w:val="00270CFB"/>
    <w:rsid w:val="00281B31"/>
    <w:rsid w:val="002821AB"/>
    <w:rsid w:val="00282D21"/>
    <w:rsid w:val="00285578"/>
    <w:rsid w:val="002861C2"/>
    <w:rsid w:val="00286480"/>
    <w:rsid w:val="0028674F"/>
    <w:rsid w:val="00291000"/>
    <w:rsid w:val="00293CB9"/>
    <w:rsid w:val="00295ABB"/>
    <w:rsid w:val="002A6763"/>
    <w:rsid w:val="002B07F7"/>
    <w:rsid w:val="002B58CC"/>
    <w:rsid w:val="002B6D55"/>
    <w:rsid w:val="002B73E5"/>
    <w:rsid w:val="002C3113"/>
    <w:rsid w:val="002E72B0"/>
    <w:rsid w:val="002F3F52"/>
    <w:rsid w:val="0031386F"/>
    <w:rsid w:val="00313890"/>
    <w:rsid w:val="0032117A"/>
    <w:rsid w:val="003333EE"/>
    <w:rsid w:val="00334CEC"/>
    <w:rsid w:val="00350CC3"/>
    <w:rsid w:val="00373047"/>
    <w:rsid w:val="003754FD"/>
    <w:rsid w:val="00392A62"/>
    <w:rsid w:val="003978CB"/>
    <w:rsid w:val="003B4D65"/>
    <w:rsid w:val="003B6085"/>
    <w:rsid w:val="003D490E"/>
    <w:rsid w:val="003D6E9C"/>
    <w:rsid w:val="003D7A1B"/>
    <w:rsid w:val="003E4CB1"/>
    <w:rsid w:val="003F0C2F"/>
    <w:rsid w:val="00402560"/>
    <w:rsid w:val="00404D85"/>
    <w:rsid w:val="00406344"/>
    <w:rsid w:val="00417776"/>
    <w:rsid w:val="00431376"/>
    <w:rsid w:val="00432222"/>
    <w:rsid w:val="0044048C"/>
    <w:rsid w:val="004530BC"/>
    <w:rsid w:val="00453259"/>
    <w:rsid w:val="0047358D"/>
    <w:rsid w:val="0047452B"/>
    <w:rsid w:val="00484025"/>
    <w:rsid w:val="00484334"/>
    <w:rsid w:val="00487B95"/>
    <w:rsid w:val="00487DDA"/>
    <w:rsid w:val="00491BD2"/>
    <w:rsid w:val="0049783D"/>
    <w:rsid w:val="004A2F80"/>
    <w:rsid w:val="004B56A3"/>
    <w:rsid w:val="004C3444"/>
    <w:rsid w:val="004D277D"/>
    <w:rsid w:val="004D33E6"/>
    <w:rsid w:val="004F003C"/>
    <w:rsid w:val="004F1192"/>
    <w:rsid w:val="0050180E"/>
    <w:rsid w:val="005025EC"/>
    <w:rsid w:val="005219BA"/>
    <w:rsid w:val="00537B59"/>
    <w:rsid w:val="00547D1E"/>
    <w:rsid w:val="00553BF6"/>
    <w:rsid w:val="0057378D"/>
    <w:rsid w:val="00575C01"/>
    <w:rsid w:val="00577306"/>
    <w:rsid w:val="00587322"/>
    <w:rsid w:val="005A293C"/>
    <w:rsid w:val="005B0A1C"/>
    <w:rsid w:val="005C19ED"/>
    <w:rsid w:val="005D1C6E"/>
    <w:rsid w:val="005F280D"/>
    <w:rsid w:val="005F79F2"/>
    <w:rsid w:val="00603E65"/>
    <w:rsid w:val="006130CD"/>
    <w:rsid w:val="00621846"/>
    <w:rsid w:val="006218CB"/>
    <w:rsid w:val="006307FF"/>
    <w:rsid w:val="00632FE0"/>
    <w:rsid w:val="00634406"/>
    <w:rsid w:val="00654090"/>
    <w:rsid w:val="00661CC0"/>
    <w:rsid w:val="0067301C"/>
    <w:rsid w:val="00692757"/>
    <w:rsid w:val="006A45F7"/>
    <w:rsid w:val="006B16B8"/>
    <w:rsid w:val="006C579D"/>
    <w:rsid w:val="006E5269"/>
    <w:rsid w:val="006F439A"/>
    <w:rsid w:val="0070391E"/>
    <w:rsid w:val="007126B8"/>
    <w:rsid w:val="00736DCD"/>
    <w:rsid w:val="0074698C"/>
    <w:rsid w:val="00753D85"/>
    <w:rsid w:val="007659C4"/>
    <w:rsid w:val="0077212C"/>
    <w:rsid w:val="007820EC"/>
    <w:rsid w:val="007835D4"/>
    <w:rsid w:val="007842EE"/>
    <w:rsid w:val="00793088"/>
    <w:rsid w:val="00797C13"/>
    <w:rsid w:val="007A42F6"/>
    <w:rsid w:val="007A6D1C"/>
    <w:rsid w:val="007B26DA"/>
    <w:rsid w:val="007C7BC2"/>
    <w:rsid w:val="007D09E1"/>
    <w:rsid w:val="007D160A"/>
    <w:rsid w:val="007E01BC"/>
    <w:rsid w:val="007E123C"/>
    <w:rsid w:val="007E5EFD"/>
    <w:rsid w:val="007E79E2"/>
    <w:rsid w:val="0080466D"/>
    <w:rsid w:val="00805AAD"/>
    <w:rsid w:val="00806DA3"/>
    <w:rsid w:val="00820361"/>
    <w:rsid w:val="00824252"/>
    <w:rsid w:val="0083373A"/>
    <w:rsid w:val="00842F56"/>
    <w:rsid w:val="00843DC3"/>
    <w:rsid w:val="008570A7"/>
    <w:rsid w:val="0086452F"/>
    <w:rsid w:val="00877B70"/>
    <w:rsid w:val="0088133B"/>
    <w:rsid w:val="0088196C"/>
    <w:rsid w:val="00883869"/>
    <w:rsid w:val="00892139"/>
    <w:rsid w:val="008A2028"/>
    <w:rsid w:val="008A416F"/>
    <w:rsid w:val="008D0593"/>
    <w:rsid w:val="008D362B"/>
    <w:rsid w:val="008E63A7"/>
    <w:rsid w:val="008F0D31"/>
    <w:rsid w:val="00900626"/>
    <w:rsid w:val="00901760"/>
    <w:rsid w:val="009103FC"/>
    <w:rsid w:val="00914639"/>
    <w:rsid w:val="009302B2"/>
    <w:rsid w:val="00931285"/>
    <w:rsid w:val="00942406"/>
    <w:rsid w:val="009441BE"/>
    <w:rsid w:val="009577E7"/>
    <w:rsid w:val="009776F2"/>
    <w:rsid w:val="009853FA"/>
    <w:rsid w:val="009856CF"/>
    <w:rsid w:val="0099429A"/>
    <w:rsid w:val="00995A26"/>
    <w:rsid w:val="009A4406"/>
    <w:rsid w:val="009B5E69"/>
    <w:rsid w:val="009D17F9"/>
    <w:rsid w:val="009E5DA7"/>
    <w:rsid w:val="009E6ABB"/>
    <w:rsid w:val="009F707E"/>
    <w:rsid w:val="00A12112"/>
    <w:rsid w:val="00A168F5"/>
    <w:rsid w:val="00A62ACC"/>
    <w:rsid w:val="00A744AF"/>
    <w:rsid w:val="00A75936"/>
    <w:rsid w:val="00A818FB"/>
    <w:rsid w:val="00AB56DC"/>
    <w:rsid w:val="00AC3E4B"/>
    <w:rsid w:val="00AC6C94"/>
    <w:rsid w:val="00AD44FD"/>
    <w:rsid w:val="00AD6DFB"/>
    <w:rsid w:val="00AE065F"/>
    <w:rsid w:val="00AE407D"/>
    <w:rsid w:val="00AE7897"/>
    <w:rsid w:val="00AF0A75"/>
    <w:rsid w:val="00AF6D55"/>
    <w:rsid w:val="00B005F2"/>
    <w:rsid w:val="00B01630"/>
    <w:rsid w:val="00B117E9"/>
    <w:rsid w:val="00B32BE4"/>
    <w:rsid w:val="00B339E0"/>
    <w:rsid w:val="00B36AC9"/>
    <w:rsid w:val="00B37F59"/>
    <w:rsid w:val="00B66106"/>
    <w:rsid w:val="00B73A4E"/>
    <w:rsid w:val="00B84E18"/>
    <w:rsid w:val="00B9003C"/>
    <w:rsid w:val="00B9138C"/>
    <w:rsid w:val="00B9289F"/>
    <w:rsid w:val="00B96802"/>
    <w:rsid w:val="00BA3A52"/>
    <w:rsid w:val="00BA7E97"/>
    <w:rsid w:val="00BB34DC"/>
    <w:rsid w:val="00BC08A3"/>
    <w:rsid w:val="00BC3D28"/>
    <w:rsid w:val="00BD26A8"/>
    <w:rsid w:val="00BD6378"/>
    <w:rsid w:val="00BE4DFE"/>
    <w:rsid w:val="00BF656F"/>
    <w:rsid w:val="00C2768A"/>
    <w:rsid w:val="00C27B56"/>
    <w:rsid w:val="00C42342"/>
    <w:rsid w:val="00C43AD9"/>
    <w:rsid w:val="00C44128"/>
    <w:rsid w:val="00C475CD"/>
    <w:rsid w:val="00C52075"/>
    <w:rsid w:val="00C6054A"/>
    <w:rsid w:val="00C63A16"/>
    <w:rsid w:val="00C71E57"/>
    <w:rsid w:val="00C74336"/>
    <w:rsid w:val="00C75886"/>
    <w:rsid w:val="00C855E1"/>
    <w:rsid w:val="00C97145"/>
    <w:rsid w:val="00CA0082"/>
    <w:rsid w:val="00CA2E0D"/>
    <w:rsid w:val="00CB345E"/>
    <w:rsid w:val="00CB7F6A"/>
    <w:rsid w:val="00CC0954"/>
    <w:rsid w:val="00CD4A09"/>
    <w:rsid w:val="00CF12B2"/>
    <w:rsid w:val="00D02F9E"/>
    <w:rsid w:val="00D13E66"/>
    <w:rsid w:val="00D14606"/>
    <w:rsid w:val="00D17E8C"/>
    <w:rsid w:val="00D2742F"/>
    <w:rsid w:val="00D46EC8"/>
    <w:rsid w:val="00D50E2B"/>
    <w:rsid w:val="00D56F88"/>
    <w:rsid w:val="00D70D44"/>
    <w:rsid w:val="00D74E39"/>
    <w:rsid w:val="00D84E98"/>
    <w:rsid w:val="00D90702"/>
    <w:rsid w:val="00DB0A50"/>
    <w:rsid w:val="00DD1DFD"/>
    <w:rsid w:val="00DD22D7"/>
    <w:rsid w:val="00DF5193"/>
    <w:rsid w:val="00DF7F5C"/>
    <w:rsid w:val="00E03C9B"/>
    <w:rsid w:val="00E06649"/>
    <w:rsid w:val="00E36725"/>
    <w:rsid w:val="00E67125"/>
    <w:rsid w:val="00E822E3"/>
    <w:rsid w:val="00E82EAD"/>
    <w:rsid w:val="00E90F23"/>
    <w:rsid w:val="00E97B59"/>
    <w:rsid w:val="00EA4F34"/>
    <w:rsid w:val="00EA5674"/>
    <w:rsid w:val="00EA582C"/>
    <w:rsid w:val="00EA7915"/>
    <w:rsid w:val="00EA7E2C"/>
    <w:rsid w:val="00EB5BD9"/>
    <w:rsid w:val="00EB60AA"/>
    <w:rsid w:val="00EB6660"/>
    <w:rsid w:val="00EB7B52"/>
    <w:rsid w:val="00EE55A8"/>
    <w:rsid w:val="00EF03E6"/>
    <w:rsid w:val="00F003A3"/>
    <w:rsid w:val="00F02ABE"/>
    <w:rsid w:val="00F3560A"/>
    <w:rsid w:val="00F40BC8"/>
    <w:rsid w:val="00F46E6A"/>
    <w:rsid w:val="00F602F4"/>
    <w:rsid w:val="00F7105E"/>
    <w:rsid w:val="00F73B2E"/>
    <w:rsid w:val="00F8334B"/>
    <w:rsid w:val="00FA5988"/>
    <w:rsid w:val="00FB1E88"/>
    <w:rsid w:val="00FF6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8735C7"/>
  <w15:chartTrackingRefBased/>
  <w15:docId w15:val="{214440D7-C133-497B-914D-CAFE17113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01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basedOn w:val="Normal"/>
    <w:rsid w:val="007E01BC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7E01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01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01BC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E01B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01B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E01B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01BC"/>
    <w:rPr>
      <w:rFonts w:ascii="Times New Roman" w:eastAsia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rsid w:val="00453259"/>
    <w:rPr>
      <w:rFonts w:ascii="Calibri" w:eastAsiaTheme="minorHAnsi" w:hAnsi="Calibri" w:cs="Calibri"/>
      <w:sz w:val="22"/>
      <w:szCs w:val="22"/>
      <w:lang w:eastAsia="en-GB"/>
    </w:rPr>
  </w:style>
  <w:style w:type="table" w:styleId="TableGrid">
    <w:name w:val="Table Grid"/>
    <w:basedOn w:val="TableNormal"/>
    <w:uiPriority w:val="39"/>
    <w:rsid w:val="00D274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85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5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65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3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61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21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0EA4E9A0D10A4B86B174D08978D5EB" ma:contentTypeVersion="19" ma:contentTypeDescription="Create a new document." ma:contentTypeScope="" ma:versionID="12a95a21ad3687b0a0695616e7e6afb2">
  <xsd:schema xmlns:xsd="http://www.w3.org/2001/XMLSchema" xmlns:xs="http://www.w3.org/2001/XMLSchema" xmlns:p="http://schemas.microsoft.com/office/2006/metadata/properties" xmlns:ns2="c497441b-d3fe-4788-8629-aff52d38f515" xmlns:ns3="1d162527-c308-4a98-98b8-9e726c57dd8b" targetNamespace="http://schemas.microsoft.com/office/2006/metadata/properties" ma:root="true" ma:fieldsID="51116c814f62f8a245f3f42a3bbd0d4a" ns2:_="" ns3:_="">
    <xsd:import namespace="c497441b-d3fe-4788-8629-aff52d38f515"/>
    <xsd:import namespace="1d162527-c308-4a98-98b8-9e726c57dd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97441b-d3fe-4788-8629-aff52d38f5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df9d8e5-705b-4129-800a-08ca17c575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162527-c308-4a98-98b8-9e726c57dd8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a57e5ab-fb5c-4479-913c-8d934712d24a}" ma:internalName="TaxCatchAll" ma:showField="CatchAllData" ma:web="1d162527-c308-4a98-98b8-9e726c57dd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97441b-d3fe-4788-8629-aff52d38f515">
      <Terms xmlns="http://schemas.microsoft.com/office/infopath/2007/PartnerControls"/>
    </lcf76f155ced4ddcb4097134ff3c332f>
    <TaxCatchAll xmlns="1d162527-c308-4a98-98b8-9e726c57dd8b" xsi:nil="true"/>
  </documentManagement>
</p:properties>
</file>

<file path=customXml/itemProps1.xml><?xml version="1.0" encoding="utf-8"?>
<ds:datastoreItem xmlns:ds="http://schemas.openxmlformats.org/officeDocument/2006/customXml" ds:itemID="{EEA01F78-27B4-4245-A6C1-46D27E8B66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496B20-AA10-4222-847F-F10621334C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97441b-d3fe-4788-8629-aff52d38f515"/>
    <ds:schemaRef ds:uri="1d162527-c308-4a98-98b8-9e726c57dd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0291279-4009-4BD7-B772-9521FC9439EA}">
  <ds:schemaRefs>
    <ds:schemaRef ds:uri="http://schemas.microsoft.com/office/2006/metadata/properties"/>
    <ds:schemaRef ds:uri="http://schemas.microsoft.com/office/infopath/2007/PartnerControls"/>
    <ds:schemaRef ds:uri="c497441b-d3fe-4788-8629-aff52d38f515"/>
    <ds:schemaRef ds:uri="1d162527-c308-4a98-98b8-9e726c57dd8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Care Quality Commission</Company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Davis, Nicole</dc:creator>
  <cp:keywords/>
  <dc:description/>
  <cp:lastModifiedBy>Zainab Jahangir</cp:lastModifiedBy>
  <cp:revision>10</cp:revision>
  <dcterms:created xsi:type="dcterms:W3CDTF">2026-08-10T12:13:00Z</dcterms:created>
  <dcterms:modified xsi:type="dcterms:W3CDTF">2026-08-10T12:18:00Z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0x010100480EA4E9A0D10A4B86B174D08978D5EB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